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1D" w:rsidRDefault="00AF2C22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770392</wp:posOffset>
            </wp:positionH>
            <wp:positionV relativeFrom="paragraph">
              <wp:posOffset>-836433</wp:posOffset>
            </wp:positionV>
            <wp:extent cx="6336709" cy="8572820"/>
            <wp:effectExtent l="1143000" t="0" r="1111841" b="0"/>
            <wp:wrapNone/>
            <wp:docPr id="3" name="Obraz 1" descr="C:\Users\Użytkownik\Desktop\Szkoła\Techni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Szkoła\Technika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82" t="55814" r="55163" b="65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6709" cy="85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F1D">
        <w:t xml:space="preserve">Klasa 4 Znaki Ostrzegawcze </w:t>
      </w:r>
    </w:p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60F1D" w:rsidRDefault="00160F1D"/>
    <w:p w:rsidR="001F11FE" w:rsidRDefault="001F11FE"/>
    <w:p w:rsidR="001F11FE" w:rsidRDefault="001F11FE"/>
    <w:p w:rsidR="001F11FE" w:rsidRDefault="001F11FE"/>
    <w:sectPr w:rsidR="001F11FE" w:rsidSect="00AF2C2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0F1D"/>
    <w:rsid w:val="00160F1D"/>
    <w:rsid w:val="001F11FE"/>
    <w:rsid w:val="006E0896"/>
    <w:rsid w:val="00AF2C22"/>
    <w:rsid w:val="00B332BD"/>
    <w:rsid w:val="00CD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7F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3</cp:revision>
  <dcterms:created xsi:type="dcterms:W3CDTF">2020-03-24T19:33:00Z</dcterms:created>
  <dcterms:modified xsi:type="dcterms:W3CDTF">2020-03-24T19:47:00Z</dcterms:modified>
</cp:coreProperties>
</file>